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C6" w:rsidRDefault="00C01132" w:rsidP="00C01132">
      <w:pPr>
        <w:jc w:val="both"/>
      </w:pPr>
      <w:r>
        <w:t xml:space="preserve">     </w:t>
      </w:r>
      <w:r w:rsidRPr="00C01132">
        <w:rPr>
          <w:rFonts w:ascii="Times New Roman" w:hAnsi="Times New Roman" w:cs="Times New Roman"/>
          <w:sz w:val="28"/>
          <w:szCs w:val="28"/>
        </w:rPr>
        <w:t>The food I researched is called Pastel Tres leche. This is a mexican cake, and is served at many fancy parties. It is basically a butter cake soaked in three types of milk. When done it it usually topped with maringue or a whip cream frosting. This cake is VERY moist. Ingredients: sugar, eggs, butter, flour,  baking powder, milks, creamof tartar, and vanilla extract</w:t>
      </w:r>
      <w:r>
        <w:t>.</w:t>
      </w:r>
    </w:p>
    <w:sectPr w:rsidR="00C914C6" w:rsidSect="00C91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1132"/>
    <w:rsid w:val="00C01132"/>
    <w:rsid w:val="00C91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2012-05-14T13:59:00Z</dcterms:created>
  <dcterms:modified xsi:type="dcterms:W3CDTF">2012-05-14T14:06:00Z</dcterms:modified>
</cp:coreProperties>
</file>